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75" w:rsidRPr="00A34978" w:rsidRDefault="00FD07C6" w:rsidP="000E477A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A34978">
        <w:rPr>
          <w:rFonts w:ascii="Bookman Old Style" w:hAnsi="Bookman Old Style" w:cs="Times New Roman"/>
          <w:sz w:val="28"/>
          <w:szCs w:val="28"/>
        </w:rPr>
        <w:t>Материально-техническая база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5002"/>
        <w:gridCol w:w="1832"/>
        <w:gridCol w:w="1989"/>
      </w:tblGrid>
      <w:tr w:rsidR="00A34978" w:rsidRPr="00A34978" w:rsidTr="000E477A">
        <w:tc>
          <w:tcPr>
            <w:tcW w:w="566" w:type="dxa"/>
          </w:tcPr>
          <w:p w:rsidR="00FD07C6" w:rsidRPr="00A34978" w:rsidRDefault="00FD07C6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№</w:t>
            </w:r>
          </w:p>
          <w:p w:rsidR="00A34978" w:rsidRPr="00A34978" w:rsidRDefault="00A34978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proofErr w:type="gramStart"/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п</w:t>
            </w:r>
            <w:proofErr w:type="gramEnd"/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/п</w:t>
            </w:r>
          </w:p>
        </w:tc>
        <w:tc>
          <w:tcPr>
            <w:tcW w:w="5496" w:type="dxa"/>
          </w:tcPr>
          <w:p w:rsidR="00FD07C6" w:rsidRPr="00A34978" w:rsidRDefault="00FD07C6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10" w:type="dxa"/>
          </w:tcPr>
          <w:p w:rsidR="00FD07C6" w:rsidRPr="00A34978" w:rsidRDefault="00FD07C6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Количество </w:t>
            </w:r>
            <w:r w:rsidR="000E477A" w:rsidRPr="00A34978">
              <w:rPr>
                <w:rFonts w:ascii="Bookman Old Style" w:hAnsi="Bookman Old Style" w:cs="Times New Roman"/>
                <w:sz w:val="28"/>
                <w:szCs w:val="28"/>
              </w:rPr>
              <w:t>(шт.)</w:t>
            </w:r>
          </w:p>
        </w:tc>
        <w:tc>
          <w:tcPr>
            <w:tcW w:w="1699" w:type="dxa"/>
          </w:tcPr>
          <w:p w:rsidR="00FD07C6" w:rsidRPr="00A34978" w:rsidRDefault="00FD07C6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Примечание</w:t>
            </w: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1.</w:t>
            </w:r>
          </w:p>
        </w:tc>
        <w:tc>
          <w:tcPr>
            <w:tcW w:w="5496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Четырехосевой робот-манипулятор с модульными сменными насадками </w:t>
            </w:r>
          </w:p>
        </w:tc>
        <w:tc>
          <w:tcPr>
            <w:tcW w:w="1810" w:type="dxa"/>
          </w:tcPr>
          <w:p w:rsidR="00FD07C6" w:rsidRPr="00A34978" w:rsidRDefault="00FD07C6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2.</w:t>
            </w:r>
          </w:p>
        </w:tc>
        <w:tc>
          <w:tcPr>
            <w:tcW w:w="5496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Аккумулятор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Ni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-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Mh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R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9.6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v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Tamiya</w:t>
            </w:r>
          </w:p>
        </w:tc>
        <w:tc>
          <w:tcPr>
            <w:tcW w:w="1810" w:type="dxa"/>
          </w:tcPr>
          <w:p w:rsidR="00FD07C6" w:rsidRPr="00A34978" w:rsidRDefault="00FD07C6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496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Датчик расстояния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SHARP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GP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Y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0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41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SKOF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4-30см</w:t>
            </w:r>
          </w:p>
        </w:tc>
        <w:tc>
          <w:tcPr>
            <w:tcW w:w="1810" w:type="dxa"/>
          </w:tcPr>
          <w:p w:rsidR="00FD07C6" w:rsidRPr="00A34978" w:rsidRDefault="001042BB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4.</w:t>
            </w:r>
          </w:p>
        </w:tc>
        <w:tc>
          <w:tcPr>
            <w:tcW w:w="549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Датчик света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Graviti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для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Arduino</w:t>
            </w:r>
          </w:p>
        </w:tc>
        <w:tc>
          <w:tcPr>
            <w:tcW w:w="1810" w:type="dxa"/>
          </w:tcPr>
          <w:p w:rsidR="00FD07C6" w:rsidRPr="00A34978" w:rsidRDefault="001042BB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5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Датчик температуры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Graviti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LM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35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Arduino</w:t>
            </w:r>
          </w:p>
        </w:tc>
        <w:tc>
          <w:tcPr>
            <w:tcW w:w="1810" w:type="dxa"/>
          </w:tcPr>
          <w:p w:rsidR="00FD07C6" w:rsidRPr="00A34978" w:rsidRDefault="001042BB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6.</w:t>
            </w:r>
          </w:p>
        </w:tc>
        <w:tc>
          <w:tcPr>
            <w:tcW w:w="549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Зарядное устройство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NiMh</w:t>
            </w:r>
          </w:p>
        </w:tc>
        <w:tc>
          <w:tcPr>
            <w:tcW w:w="1810" w:type="dxa"/>
          </w:tcPr>
          <w:p w:rsidR="00FD07C6" w:rsidRPr="00A34978" w:rsidRDefault="001042BB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7.</w:t>
            </w:r>
          </w:p>
        </w:tc>
        <w:tc>
          <w:tcPr>
            <w:tcW w:w="549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Конструктор базовый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MATRIX</w:t>
            </w:r>
          </w:p>
        </w:tc>
        <w:tc>
          <w:tcPr>
            <w:tcW w:w="1810" w:type="dxa"/>
          </w:tcPr>
          <w:p w:rsidR="00FD07C6" w:rsidRPr="00A34978" w:rsidRDefault="001042BB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8.</w:t>
            </w:r>
          </w:p>
        </w:tc>
        <w:tc>
          <w:tcPr>
            <w:tcW w:w="549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Микрокомпьютер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 xml:space="preserve"> Raspberry Pi 4 Model B-8GB</w:t>
            </w:r>
          </w:p>
        </w:tc>
        <w:tc>
          <w:tcPr>
            <w:tcW w:w="1810" w:type="dxa"/>
          </w:tcPr>
          <w:p w:rsidR="00FD07C6" w:rsidRPr="00A34978" w:rsidRDefault="001042BB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9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Модуль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WiFl loT Gravity</w:t>
            </w:r>
          </w:p>
        </w:tc>
        <w:tc>
          <w:tcPr>
            <w:tcW w:w="1810" w:type="dxa"/>
          </w:tcPr>
          <w:p w:rsidR="00FD07C6" w:rsidRPr="00A34978" w:rsidRDefault="001042BB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10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:rsidR="00FD07C6" w:rsidRPr="00A34978" w:rsidRDefault="001042BB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Модуль расширения 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Arduino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Камера 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Raspberry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Pi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Camera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Board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v</w:t>
            </w:r>
            <w:r w:rsidR="00F65D61" w:rsidRPr="00A34978">
              <w:rPr>
                <w:rFonts w:ascii="Bookman Old Style" w:hAnsi="Bookman Old Style" w:cs="Times New Roman"/>
                <w:sz w:val="28"/>
                <w:szCs w:val="28"/>
              </w:rPr>
              <w:t>2.1</w:t>
            </w:r>
          </w:p>
        </w:tc>
        <w:tc>
          <w:tcPr>
            <w:tcW w:w="1810" w:type="dxa"/>
          </w:tcPr>
          <w:p w:rsidR="00FD07C6" w:rsidRPr="00A34978" w:rsidRDefault="00F65D61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11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Набор 5-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DOF Robotic Arm</w:t>
            </w:r>
          </w:p>
        </w:tc>
        <w:tc>
          <w:tcPr>
            <w:tcW w:w="1810" w:type="dxa"/>
          </w:tcPr>
          <w:p w:rsidR="00FD07C6" w:rsidRPr="00A34978" w:rsidRDefault="00F65D61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12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Набор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 xml:space="preserve">Matrix MINI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Стартовый</w:t>
            </w:r>
          </w:p>
        </w:tc>
        <w:tc>
          <w:tcPr>
            <w:tcW w:w="1810" w:type="dxa"/>
          </w:tcPr>
          <w:p w:rsidR="00FD07C6" w:rsidRPr="00A34978" w:rsidRDefault="00F65D61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13.</w:t>
            </w:r>
          </w:p>
        </w:tc>
        <w:tc>
          <w:tcPr>
            <w:tcW w:w="549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Набор Микроник</w:t>
            </w:r>
          </w:p>
        </w:tc>
        <w:tc>
          <w:tcPr>
            <w:tcW w:w="1810" w:type="dxa"/>
          </w:tcPr>
          <w:p w:rsidR="00FD07C6" w:rsidRPr="00A34978" w:rsidRDefault="00F65D61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14.</w:t>
            </w:r>
          </w:p>
        </w:tc>
        <w:tc>
          <w:tcPr>
            <w:tcW w:w="549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Соединительные провода «мама-папа»</w:t>
            </w:r>
          </w:p>
        </w:tc>
        <w:tc>
          <w:tcPr>
            <w:tcW w:w="1810" w:type="dxa"/>
          </w:tcPr>
          <w:p w:rsidR="00FD07C6" w:rsidRPr="00A34978" w:rsidRDefault="00F65D61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15.</w:t>
            </w:r>
          </w:p>
        </w:tc>
        <w:tc>
          <w:tcPr>
            <w:tcW w:w="549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Ультразвуковой дальномер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HC-SR04</w:t>
            </w:r>
          </w:p>
        </w:tc>
        <w:tc>
          <w:tcPr>
            <w:tcW w:w="1810" w:type="dxa"/>
          </w:tcPr>
          <w:p w:rsidR="00FD07C6" w:rsidRPr="00A34978" w:rsidRDefault="00F65D61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  <w:lang w:val="en-US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15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5496" w:type="dxa"/>
          </w:tcPr>
          <w:p w:rsidR="00FD07C6" w:rsidRPr="00A34978" w:rsidRDefault="00F65D61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Цифровая лаборатория Архимед. Экология 2022</w:t>
            </w:r>
            <w:r w:rsidR="00A34978"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FD07C6" w:rsidRPr="00A34978" w:rsidRDefault="00F65D61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0E477A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16.</w:t>
            </w:r>
          </w:p>
        </w:tc>
        <w:tc>
          <w:tcPr>
            <w:tcW w:w="5496" w:type="dxa"/>
          </w:tcPr>
          <w:p w:rsidR="00FD07C6" w:rsidRPr="00A34978" w:rsidRDefault="000E477A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Цифровая лаборатория по биологии (ученическая) Архимед</w:t>
            </w:r>
            <w:r w:rsidR="00A34978"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FD07C6" w:rsidRPr="00A34978" w:rsidRDefault="000E477A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0E477A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17.</w:t>
            </w:r>
          </w:p>
        </w:tc>
        <w:tc>
          <w:tcPr>
            <w:tcW w:w="5496" w:type="dxa"/>
          </w:tcPr>
          <w:p w:rsidR="00FD07C6" w:rsidRPr="00A34978" w:rsidRDefault="000E477A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Цифровая лаборатория по химии (ученическая) Архимед</w:t>
            </w:r>
            <w:r w:rsidR="00A34978"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0" w:type="dxa"/>
          </w:tcPr>
          <w:p w:rsidR="00FD07C6" w:rsidRPr="00A34978" w:rsidRDefault="000E477A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FD07C6" w:rsidRPr="00A34978" w:rsidTr="000E477A">
        <w:tc>
          <w:tcPr>
            <w:tcW w:w="566" w:type="dxa"/>
          </w:tcPr>
          <w:p w:rsidR="00FD07C6" w:rsidRPr="00A34978" w:rsidRDefault="000E477A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18.</w:t>
            </w:r>
          </w:p>
        </w:tc>
        <w:tc>
          <w:tcPr>
            <w:tcW w:w="5496" w:type="dxa"/>
          </w:tcPr>
          <w:p w:rsidR="00FD07C6" w:rsidRPr="00A34978" w:rsidRDefault="000E477A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Цифровая лаборатория по физике (ученическая) А</w:t>
            </w:r>
            <w:r w:rsidR="00A34978" w:rsidRPr="00A34978">
              <w:rPr>
                <w:rFonts w:ascii="Bookman Old Style" w:hAnsi="Bookman Old Style" w:cs="Times New Roman"/>
                <w:sz w:val="28"/>
                <w:szCs w:val="28"/>
              </w:rPr>
              <w:t>рхимед.</w:t>
            </w:r>
          </w:p>
        </w:tc>
        <w:tc>
          <w:tcPr>
            <w:tcW w:w="1810" w:type="dxa"/>
          </w:tcPr>
          <w:p w:rsidR="00FD07C6" w:rsidRPr="00A34978" w:rsidRDefault="000E477A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FD07C6" w:rsidRPr="00A34978" w:rsidRDefault="00FD07C6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E477A" w:rsidRPr="00A34978" w:rsidTr="000E477A">
        <w:tc>
          <w:tcPr>
            <w:tcW w:w="566" w:type="dxa"/>
          </w:tcPr>
          <w:p w:rsidR="000E477A" w:rsidRPr="00A34978" w:rsidRDefault="000E477A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19.</w:t>
            </w:r>
          </w:p>
        </w:tc>
        <w:tc>
          <w:tcPr>
            <w:tcW w:w="5496" w:type="dxa"/>
          </w:tcPr>
          <w:p w:rsidR="000E477A" w:rsidRPr="00A34978" w:rsidRDefault="000E477A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Цифровая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 xml:space="preserve">лаборатория по физиологии (профильная) </w:t>
            </w: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Архимед</w:t>
            </w:r>
            <w:r w:rsidR="00A34978" w:rsidRPr="00A34978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0E477A" w:rsidRPr="00A34978" w:rsidRDefault="000E477A" w:rsidP="000E477A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A34978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0E477A" w:rsidRPr="00A34978" w:rsidRDefault="000E477A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</w:tbl>
    <w:p w:rsidR="00FD07C6" w:rsidRDefault="00FD07C6"/>
    <w:p w:rsidR="00A34978" w:rsidRDefault="00A349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5002"/>
        <w:gridCol w:w="1832"/>
        <w:gridCol w:w="1989"/>
      </w:tblGrid>
      <w:tr w:rsidR="00A34978" w:rsidRPr="00CF6C0C" w:rsidTr="00CF6C0C">
        <w:tc>
          <w:tcPr>
            <w:tcW w:w="748" w:type="dxa"/>
          </w:tcPr>
          <w:p w:rsidR="00A34978" w:rsidRPr="00CF6C0C" w:rsidRDefault="00A34978" w:rsidP="00CF6C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lastRenderedPageBreak/>
              <w:t>№</w:t>
            </w:r>
          </w:p>
          <w:p w:rsidR="00A34978" w:rsidRPr="00CF6C0C" w:rsidRDefault="00A34978" w:rsidP="00CF6C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CF6C0C">
              <w:rPr>
                <w:rFonts w:ascii="Bookman Old Style" w:hAnsi="Bookman Old Style"/>
                <w:sz w:val="28"/>
                <w:szCs w:val="28"/>
              </w:rPr>
              <w:t>п</w:t>
            </w:r>
            <w:proofErr w:type="gramEnd"/>
            <w:r w:rsidRPr="00CF6C0C">
              <w:rPr>
                <w:rFonts w:ascii="Bookman Old Style" w:hAnsi="Bookman Old Style"/>
                <w:sz w:val="28"/>
                <w:szCs w:val="28"/>
              </w:rPr>
              <w:t>/п</w:t>
            </w:r>
          </w:p>
        </w:tc>
        <w:tc>
          <w:tcPr>
            <w:tcW w:w="5002" w:type="dxa"/>
          </w:tcPr>
          <w:p w:rsidR="00A34978" w:rsidRPr="00CF6C0C" w:rsidRDefault="00A34978" w:rsidP="00CF6C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Наименование</w:t>
            </w:r>
          </w:p>
        </w:tc>
        <w:tc>
          <w:tcPr>
            <w:tcW w:w="1832" w:type="dxa"/>
          </w:tcPr>
          <w:p w:rsidR="00A34978" w:rsidRPr="00CF6C0C" w:rsidRDefault="00A34978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Количество (шт.)</w:t>
            </w:r>
          </w:p>
        </w:tc>
        <w:tc>
          <w:tcPr>
            <w:tcW w:w="1989" w:type="dxa"/>
          </w:tcPr>
          <w:p w:rsidR="00A34978" w:rsidRPr="00CF6C0C" w:rsidRDefault="00A34978" w:rsidP="00CF6C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Примечание</w:t>
            </w:r>
          </w:p>
        </w:tc>
      </w:tr>
      <w:tr w:rsidR="00A34978" w:rsidRPr="00CF6C0C" w:rsidTr="00CF6C0C">
        <w:tc>
          <w:tcPr>
            <w:tcW w:w="748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5002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Стол ученический, регулируемый по высоте</w:t>
            </w:r>
            <w:r w:rsidR="00CF6C0C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832" w:type="dxa"/>
          </w:tcPr>
          <w:p w:rsidR="00A34978" w:rsidRPr="00CF6C0C" w:rsidRDefault="00A34978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12</w:t>
            </w:r>
          </w:p>
        </w:tc>
        <w:tc>
          <w:tcPr>
            <w:tcW w:w="1989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34978" w:rsidRPr="00CF6C0C" w:rsidTr="00CF6C0C">
        <w:tc>
          <w:tcPr>
            <w:tcW w:w="748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5002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Стул ученический, регулируемый по высоте</w:t>
            </w:r>
            <w:r w:rsidR="00CF6C0C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832" w:type="dxa"/>
          </w:tcPr>
          <w:p w:rsidR="00A34978" w:rsidRPr="00CF6C0C" w:rsidRDefault="00A34978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  <w:tc>
          <w:tcPr>
            <w:tcW w:w="1989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34978" w:rsidRPr="00CF6C0C" w:rsidTr="00CF6C0C">
        <w:tc>
          <w:tcPr>
            <w:tcW w:w="748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5002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Стол учительский</w:t>
            </w:r>
            <w:r w:rsidR="00187745">
              <w:rPr>
                <w:rFonts w:ascii="Bookman Old Style" w:hAnsi="Bookman Old Style"/>
                <w:sz w:val="28"/>
                <w:szCs w:val="28"/>
              </w:rPr>
              <w:t xml:space="preserve"> угловой </w:t>
            </w:r>
          </w:p>
        </w:tc>
        <w:tc>
          <w:tcPr>
            <w:tcW w:w="1832" w:type="dxa"/>
          </w:tcPr>
          <w:p w:rsidR="00A34978" w:rsidRPr="00CF6C0C" w:rsidRDefault="00187745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87745" w:rsidRPr="00CF6C0C" w:rsidTr="00CF6C0C">
        <w:tc>
          <w:tcPr>
            <w:tcW w:w="748" w:type="dxa"/>
          </w:tcPr>
          <w:p w:rsidR="00187745" w:rsidRPr="00CF6C0C" w:rsidRDefault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5002" w:type="dxa"/>
          </w:tcPr>
          <w:p w:rsidR="00187745" w:rsidRPr="00CF6C0C" w:rsidRDefault="0018774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Стол учительский</w:t>
            </w:r>
          </w:p>
        </w:tc>
        <w:tc>
          <w:tcPr>
            <w:tcW w:w="1832" w:type="dxa"/>
          </w:tcPr>
          <w:p w:rsidR="00187745" w:rsidRDefault="00187745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187745" w:rsidRPr="00CF6C0C" w:rsidRDefault="00187745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34978" w:rsidRPr="00CF6C0C" w:rsidTr="00CF6C0C">
        <w:tc>
          <w:tcPr>
            <w:tcW w:w="748" w:type="dxa"/>
          </w:tcPr>
          <w:p w:rsidR="00A34978" w:rsidRPr="00CF6C0C" w:rsidRDefault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A34978" w:rsidRPr="00CF6C0C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Стол демонс</w:t>
            </w:r>
            <w:r w:rsidR="00AA05F9">
              <w:rPr>
                <w:rFonts w:ascii="Bookman Old Style" w:hAnsi="Bookman Old Style"/>
                <w:sz w:val="28"/>
                <w:szCs w:val="28"/>
              </w:rPr>
              <w:t>трационный учительский</w:t>
            </w:r>
          </w:p>
        </w:tc>
        <w:tc>
          <w:tcPr>
            <w:tcW w:w="1832" w:type="dxa"/>
          </w:tcPr>
          <w:p w:rsidR="00A34978" w:rsidRPr="00CF6C0C" w:rsidRDefault="00AA05F9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34978" w:rsidRPr="00CF6C0C" w:rsidTr="00CF6C0C">
        <w:tc>
          <w:tcPr>
            <w:tcW w:w="748" w:type="dxa"/>
          </w:tcPr>
          <w:p w:rsidR="00A34978" w:rsidRPr="00CF6C0C" w:rsidRDefault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A34978" w:rsidRPr="00CF6C0C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A34978" w:rsidRPr="00CF6C0C" w:rsidRDefault="00CF6C0C">
            <w:pPr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Стол демонстрационный ученический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1832" w:type="dxa"/>
          </w:tcPr>
          <w:p w:rsidR="00A34978" w:rsidRPr="00CF6C0C" w:rsidRDefault="00CF6C0C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F6C0C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  <w:tc>
          <w:tcPr>
            <w:tcW w:w="1989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34978" w:rsidRPr="00CF6C0C" w:rsidTr="00CF6C0C">
        <w:tc>
          <w:tcPr>
            <w:tcW w:w="748" w:type="dxa"/>
          </w:tcPr>
          <w:p w:rsidR="00A34978" w:rsidRPr="00CF6C0C" w:rsidRDefault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CF6C0C" w:rsidRPr="00CF6C0C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A34978" w:rsidRPr="00CF6C0C" w:rsidRDefault="00CF6C0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Встроенный шкаф.</w:t>
            </w:r>
          </w:p>
        </w:tc>
        <w:tc>
          <w:tcPr>
            <w:tcW w:w="1832" w:type="dxa"/>
          </w:tcPr>
          <w:p w:rsidR="00A34978" w:rsidRPr="00CF6C0C" w:rsidRDefault="00CF6C0C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34978" w:rsidRPr="00CF6C0C" w:rsidTr="00CF6C0C">
        <w:tc>
          <w:tcPr>
            <w:tcW w:w="748" w:type="dxa"/>
          </w:tcPr>
          <w:p w:rsidR="00A34978" w:rsidRPr="00CF6C0C" w:rsidRDefault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</w:t>
            </w:r>
            <w:r w:rsidR="00CF6C0C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A34978" w:rsidRPr="00CF6C0C" w:rsidRDefault="00CF6C0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Шкаф для лабораторной посуды</w:t>
            </w:r>
          </w:p>
        </w:tc>
        <w:tc>
          <w:tcPr>
            <w:tcW w:w="1832" w:type="dxa"/>
          </w:tcPr>
          <w:p w:rsidR="00A34978" w:rsidRPr="00CF6C0C" w:rsidRDefault="00CF6C0C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34978" w:rsidRPr="00CF6C0C" w:rsidTr="00CF6C0C">
        <w:tc>
          <w:tcPr>
            <w:tcW w:w="748" w:type="dxa"/>
          </w:tcPr>
          <w:p w:rsidR="00A34978" w:rsidRPr="00CF6C0C" w:rsidRDefault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  <w:r w:rsidR="00CF6C0C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A34978" w:rsidRPr="00CF6C0C" w:rsidRDefault="00CF6C0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Стол моечный лабораторный</w:t>
            </w:r>
          </w:p>
        </w:tc>
        <w:tc>
          <w:tcPr>
            <w:tcW w:w="1832" w:type="dxa"/>
          </w:tcPr>
          <w:p w:rsidR="00A34978" w:rsidRPr="00CF6C0C" w:rsidRDefault="00CF6C0C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A34978" w:rsidRPr="00CF6C0C" w:rsidRDefault="00A34978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F6C0C" w:rsidRPr="00CF6C0C" w:rsidTr="00CF6C0C">
        <w:tc>
          <w:tcPr>
            <w:tcW w:w="748" w:type="dxa"/>
          </w:tcPr>
          <w:p w:rsidR="00CF6C0C" w:rsidRDefault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</w:t>
            </w:r>
            <w:r w:rsidR="00CF6C0C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CF6C0C" w:rsidRDefault="00CF6C0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Сейф для хранения реактивов </w:t>
            </w:r>
          </w:p>
        </w:tc>
        <w:tc>
          <w:tcPr>
            <w:tcW w:w="1832" w:type="dxa"/>
          </w:tcPr>
          <w:p w:rsidR="00CF6C0C" w:rsidRDefault="00CF6C0C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CF6C0C" w:rsidRPr="00CF6C0C" w:rsidRDefault="00CF6C0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F6C0C" w:rsidRPr="00CF6C0C" w:rsidTr="00CF6C0C">
        <w:tc>
          <w:tcPr>
            <w:tcW w:w="748" w:type="dxa"/>
          </w:tcPr>
          <w:p w:rsidR="00CF6C0C" w:rsidRDefault="00CF6C0C" w:rsidP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8B5060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CF6C0C" w:rsidRDefault="0018774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Табуреты </w:t>
            </w:r>
            <w:r w:rsidR="00CF6C0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1832" w:type="dxa"/>
          </w:tcPr>
          <w:p w:rsidR="00CF6C0C" w:rsidRDefault="00CF6C0C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</w:t>
            </w:r>
          </w:p>
        </w:tc>
        <w:tc>
          <w:tcPr>
            <w:tcW w:w="1989" w:type="dxa"/>
          </w:tcPr>
          <w:p w:rsidR="00CF6C0C" w:rsidRPr="00CF6C0C" w:rsidRDefault="00CF6C0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A05F9" w:rsidRPr="00CF6C0C" w:rsidTr="00CF6C0C">
        <w:tc>
          <w:tcPr>
            <w:tcW w:w="748" w:type="dxa"/>
          </w:tcPr>
          <w:p w:rsidR="00AA05F9" w:rsidRDefault="00AA05F9" w:rsidP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8B5060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AA05F9" w:rsidRDefault="00AA05F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Шкаф вытяжной</w:t>
            </w:r>
          </w:p>
        </w:tc>
        <w:tc>
          <w:tcPr>
            <w:tcW w:w="1832" w:type="dxa"/>
          </w:tcPr>
          <w:p w:rsidR="00AA05F9" w:rsidRDefault="00AA05F9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AA05F9" w:rsidRPr="00CF6C0C" w:rsidRDefault="00AA05F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A05F9" w:rsidRPr="00CF6C0C" w:rsidTr="00CF6C0C">
        <w:tc>
          <w:tcPr>
            <w:tcW w:w="748" w:type="dxa"/>
          </w:tcPr>
          <w:p w:rsidR="00AA05F9" w:rsidRDefault="00AA05F9" w:rsidP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8B5060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AA05F9" w:rsidRDefault="00AA05F9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Кресло компьютерное </w:t>
            </w:r>
          </w:p>
        </w:tc>
        <w:tc>
          <w:tcPr>
            <w:tcW w:w="1832" w:type="dxa"/>
          </w:tcPr>
          <w:p w:rsidR="00AA05F9" w:rsidRDefault="00AA05F9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  <w:tc>
          <w:tcPr>
            <w:tcW w:w="1989" w:type="dxa"/>
          </w:tcPr>
          <w:p w:rsidR="00AA05F9" w:rsidRPr="00CF6C0C" w:rsidRDefault="00AA05F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A05F9" w:rsidRPr="00CF6C0C" w:rsidTr="00CF6C0C">
        <w:tc>
          <w:tcPr>
            <w:tcW w:w="748" w:type="dxa"/>
          </w:tcPr>
          <w:p w:rsidR="00AA05F9" w:rsidRDefault="00AA05F9" w:rsidP="008B506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8B5060">
              <w:rPr>
                <w:rFonts w:ascii="Bookman Old Style" w:hAnsi="Bookman Old Style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5002" w:type="dxa"/>
          </w:tcPr>
          <w:p w:rsidR="00AA05F9" w:rsidRDefault="0034481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Стул учительский </w:t>
            </w:r>
          </w:p>
        </w:tc>
        <w:tc>
          <w:tcPr>
            <w:tcW w:w="1832" w:type="dxa"/>
          </w:tcPr>
          <w:p w:rsidR="00AA05F9" w:rsidRDefault="00344814" w:rsidP="00AA05F9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1989" w:type="dxa"/>
          </w:tcPr>
          <w:p w:rsidR="00AA05F9" w:rsidRPr="00CF6C0C" w:rsidRDefault="00AA05F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A34978" w:rsidRPr="00F65D61" w:rsidRDefault="00A34978"/>
    <w:sectPr w:rsidR="00A34978" w:rsidRPr="00F6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C6"/>
    <w:rsid w:val="000E477A"/>
    <w:rsid w:val="001042BB"/>
    <w:rsid w:val="00187745"/>
    <w:rsid w:val="00344814"/>
    <w:rsid w:val="008B5060"/>
    <w:rsid w:val="00A34978"/>
    <w:rsid w:val="00AA05F9"/>
    <w:rsid w:val="00AE2B75"/>
    <w:rsid w:val="00CF6C0C"/>
    <w:rsid w:val="00F65D61"/>
    <w:rsid w:val="00F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2024-09-21T11:38:00Z</dcterms:created>
  <dcterms:modified xsi:type="dcterms:W3CDTF">2024-09-21T13:20:00Z</dcterms:modified>
</cp:coreProperties>
</file>