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DC" w:rsidRDefault="007B57DC" w:rsidP="007B57DC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Приложение </w:t>
      </w:r>
      <w:r w:rsidR="00010402">
        <w:rPr>
          <w:rFonts w:ascii="Bookman Old Style" w:hAnsi="Bookman Old Style"/>
          <w:sz w:val="28"/>
          <w:szCs w:val="28"/>
        </w:rPr>
        <w:t>№2 к приказу от 30.08.2024</w:t>
      </w:r>
      <w:bookmarkStart w:id="0" w:name="_GoBack"/>
      <w:bookmarkEnd w:id="0"/>
      <w:r>
        <w:rPr>
          <w:rFonts w:ascii="Bookman Old Style" w:hAnsi="Bookman Old Style"/>
          <w:sz w:val="28"/>
          <w:szCs w:val="28"/>
        </w:rPr>
        <w:t>.</w:t>
      </w:r>
    </w:p>
    <w:p w:rsidR="007B57DC" w:rsidRDefault="007B57DC" w:rsidP="00D07986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9B35A5" w:rsidRPr="004361B2" w:rsidRDefault="000439BC" w:rsidP="00D07986">
      <w:pPr>
        <w:spacing w:line="240" w:lineRule="auto"/>
        <w:jc w:val="center"/>
        <w:rPr>
          <w:rFonts w:ascii="Bookman Old Style" w:hAnsi="Bookman Old Style"/>
          <w:sz w:val="28"/>
          <w:szCs w:val="28"/>
        </w:rPr>
      </w:pPr>
      <w:r w:rsidRPr="004361B2">
        <w:rPr>
          <w:rFonts w:ascii="Bookman Old Style" w:hAnsi="Bookman Old Style"/>
          <w:sz w:val="28"/>
          <w:szCs w:val="28"/>
        </w:rPr>
        <w:t xml:space="preserve">МУНИЦИПАЛЬНОЕ БЮДЖЕТНОЕ </w:t>
      </w:r>
      <w:r w:rsidR="009B35A5" w:rsidRPr="004361B2">
        <w:rPr>
          <w:rFonts w:ascii="Bookman Old Style" w:hAnsi="Bookman Old Style"/>
          <w:sz w:val="28"/>
          <w:szCs w:val="28"/>
        </w:rPr>
        <w:t>ОБЩЕОБРАЗ</w:t>
      </w:r>
      <w:r w:rsidR="00D07986" w:rsidRPr="004361B2">
        <w:rPr>
          <w:rFonts w:ascii="Bookman Old Style" w:hAnsi="Bookman Old Style"/>
          <w:sz w:val="28"/>
          <w:szCs w:val="28"/>
        </w:rPr>
        <w:t xml:space="preserve">ОВАТЕЛЬНОЕ УЧРЕЖДЕНИЕ  «СРЕДНЯЯ </w:t>
      </w:r>
      <w:r w:rsidR="009B35A5" w:rsidRPr="004361B2">
        <w:rPr>
          <w:rFonts w:ascii="Bookman Old Style" w:hAnsi="Bookman Old Style"/>
          <w:sz w:val="28"/>
          <w:szCs w:val="28"/>
        </w:rPr>
        <w:t>ОБЩЕОБРАЗОВАТЕЛЬНАЯ ШКОЛА</w:t>
      </w:r>
      <w:r w:rsidR="00D07986" w:rsidRPr="004361B2">
        <w:rPr>
          <w:rFonts w:ascii="Bookman Old Style" w:hAnsi="Bookman Old Style"/>
          <w:sz w:val="28"/>
          <w:szCs w:val="28"/>
        </w:rPr>
        <w:t xml:space="preserve"> </w:t>
      </w:r>
      <w:r w:rsidR="009B35A5" w:rsidRPr="004361B2">
        <w:rPr>
          <w:rFonts w:ascii="Bookman Old Style" w:hAnsi="Bookman Old Style"/>
          <w:sz w:val="28"/>
          <w:szCs w:val="28"/>
        </w:rPr>
        <w:t>села ХАСАУТ-ГРЕЧЕСКОГО»</w:t>
      </w:r>
    </w:p>
    <w:p w:rsidR="009B35A5" w:rsidRPr="004361B2" w:rsidRDefault="009B35A5" w:rsidP="009B35A5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  <w:r w:rsidRPr="004361B2">
        <w:rPr>
          <w:rFonts w:ascii="Bookman Old Style" w:hAnsi="Bookman Old Style"/>
          <w:sz w:val="28"/>
          <w:szCs w:val="28"/>
        </w:rPr>
        <w:t>«Утверждаю» _____________</w:t>
      </w:r>
    </w:p>
    <w:p w:rsidR="009B35A5" w:rsidRPr="004361B2" w:rsidRDefault="009B35A5" w:rsidP="009B35A5">
      <w:pPr>
        <w:spacing w:line="240" w:lineRule="auto"/>
        <w:jc w:val="right"/>
        <w:rPr>
          <w:rFonts w:ascii="Bookman Old Style" w:hAnsi="Bookman Old Style"/>
          <w:sz w:val="28"/>
          <w:szCs w:val="28"/>
        </w:rPr>
      </w:pPr>
      <w:r w:rsidRPr="004361B2">
        <w:rPr>
          <w:rFonts w:ascii="Bookman Old Style" w:hAnsi="Bookman Old Style"/>
          <w:sz w:val="28"/>
          <w:szCs w:val="28"/>
        </w:rPr>
        <w:t xml:space="preserve">Директор школы: </w:t>
      </w:r>
      <w:r w:rsidRPr="004361B2">
        <w:rPr>
          <w:rFonts w:ascii="Bookman Old Style" w:hAnsi="Bookman Old Style"/>
          <w:sz w:val="28"/>
          <w:szCs w:val="28"/>
          <w:u w:val="single"/>
        </w:rPr>
        <w:t>Н.И.Кузьминов</w:t>
      </w:r>
    </w:p>
    <w:p w:rsidR="009B35A5" w:rsidRPr="004361B2" w:rsidRDefault="0086051D" w:rsidP="00D07986">
      <w:pPr>
        <w:spacing w:line="240" w:lineRule="auto"/>
        <w:jc w:val="right"/>
        <w:rPr>
          <w:rFonts w:ascii="Bookman Old Style" w:hAnsi="Bookman Old Style"/>
          <w:sz w:val="28"/>
          <w:szCs w:val="28"/>
          <w:u w:val="single"/>
        </w:rPr>
      </w:pPr>
      <w:r w:rsidRPr="004361B2">
        <w:rPr>
          <w:rFonts w:ascii="Bookman Old Style" w:hAnsi="Bookman Old Style"/>
          <w:sz w:val="28"/>
          <w:szCs w:val="28"/>
          <w:u w:val="single"/>
        </w:rPr>
        <w:t>«0</w:t>
      </w:r>
      <w:r w:rsidR="002877F1">
        <w:rPr>
          <w:rFonts w:ascii="Bookman Old Style" w:hAnsi="Bookman Old Style"/>
          <w:sz w:val="28"/>
          <w:szCs w:val="28"/>
          <w:u w:val="single"/>
        </w:rPr>
        <w:t>2</w:t>
      </w:r>
      <w:r w:rsidRPr="004361B2">
        <w:rPr>
          <w:rFonts w:ascii="Bookman Old Style" w:hAnsi="Bookman Old Style"/>
          <w:sz w:val="28"/>
          <w:szCs w:val="28"/>
          <w:u w:val="single"/>
        </w:rPr>
        <w:t>.09.20</w:t>
      </w:r>
      <w:r w:rsidR="00F30B46" w:rsidRPr="004361B2">
        <w:rPr>
          <w:rFonts w:ascii="Bookman Old Style" w:hAnsi="Bookman Old Style"/>
          <w:sz w:val="28"/>
          <w:szCs w:val="28"/>
          <w:u w:val="single"/>
        </w:rPr>
        <w:t>2</w:t>
      </w:r>
      <w:r w:rsidR="002877F1">
        <w:rPr>
          <w:rFonts w:ascii="Bookman Old Style" w:hAnsi="Bookman Old Style"/>
          <w:sz w:val="28"/>
          <w:szCs w:val="28"/>
          <w:u w:val="single"/>
        </w:rPr>
        <w:t>4</w:t>
      </w:r>
      <w:r w:rsidR="009B35A5" w:rsidRPr="004361B2">
        <w:rPr>
          <w:rFonts w:ascii="Bookman Old Style" w:hAnsi="Bookman Old Style"/>
          <w:sz w:val="28"/>
          <w:szCs w:val="28"/>
          <w:u w:val="single"/>
        </w:rPr>
        <w:t>»</w:t>
      </w:r>
    </w:p>
    <w:p w:rsidR="003B379C" w:rsidRPr="00971723" w:rsidRDefault="003B379C" w:rsidP="00961BB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  <w:lang w:eastAsia="ru-RU"/>
        </w:rPr>
      </w:pPr>
      <w:r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>План работы</w:t>
      </w:r>
      <w:r w:rsidR="00961BB7" w:rsidRPr="00971723">
        <w:rPr>
          <w:rFonts w:ascii="Bookman Old Style" w:hAnsi="Bookman Old Style"/>
          <w:b/>
          <w:sz w:val="28"/>
          <w:szCs w:val="28"/>
          <w:lang w:eastAsia="ru-RU"/>
        </w:rPr>
        <w:t xml:space="preserve"> </w:t>
      </w:r>
      <w:r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>Совета по профилактике</w:t>
      </w:r>
      <w:r w:rsidR="00961BB7" w:rsidRPr="00971723">
        <w:rPr>
          <w:rFonts w:ascii="Bookman Old Style" w:hAnsi="Bookman Old Style"/>
          <w:b/>
          <w:sz w:val="28"/>
          <w:szCs w:val="28"/>
          <w:lang w:eastAsia="ru-RU"/>
        </w:rPr>
        <w:t xml:space="preserve"> </w:t>
      </w:r>
      <w:r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>правонарушений среди несовершеннолетних</w:t>
      </w:r>
    </w:p>
    <w:p w:rsidR="003B379C" w:rsidRPr="00971723" w:rsidRDefault="003B379C" w:rsidP="009E381C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lang w:eastAsia="ru-RU"/>
        </w:rPr>
      </w:pPr>
      <w:r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 xml:space="preserve"> на  20</w:t>
      </w:r>
      <w:r w:rsidR="00F30B46"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>2</w:t>
      </w:r>
      <w:r w:rsidR="002877F1">
        <w:rPr>
          <w:rFonts w:ascii="Bookman Old Style" w:hAnsi="Bookman Old Style"/>
          <w:b/>
          <w:bCs/>
          <w:sz w:val="28"/>
          <w:szCs w:val="28"/>
          <w:lang w:eastAsia="ru-RU"/>
        </w:rPr>
        <w:t>4</w:t>
      </w:r>
      <w:r w:rsidR="004361B2"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>-</w:t>
      </w:r>
      <w:r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>20</w:t>
      </w:r>
      <w:r w:rsidR="0086051D"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>2</w:t>
      </w:r>
      <w:r w:rsidR="002877F1">
        <w:rPr>
          <w:rFonts w:ascii="Bookman Old Style" w:hAnsi="Bookman Old Style"/>
          <w:b/>
          <w:bCs/>
          <w:sz w:val="28"/>
          <w:szCs w:val="28"/>
          <w:lang w:eastAsia="ru-RU"/>
        </w:rPr>
        <w:t>5</w:t>
      </w:r>
      <w:r w:rsidRPr="00971723">
        <w:rPr>
          <w:rFonts w:ascii="Bookman Old Style" w:hAnsi="Bookman Old Style"/>
          <w:b/>
          <w:bCs/>
          <w:sz w:val="28"/>
          <w:szCs w:val="28"/>
          <w:lang w:eastAsia="ru-RU"/>
        </w:rPr>
        <w:t xml:space="preserve"> учебный год.</w:t>
      </w:r>
    </w:p>
    <w:p w:rsidR="009B35A5" w:rsidRPr="004361B2" w:rsidRDefault="009B35A5" w:rsidP="00D07986">
      <w:pPr>
        <w:spacing w:after="0" w:line="240" w:lineRule="auto"/>
        <w:rPr>
          <w:rFonts w:ascii="Bookman Old Style" w:hAnsi="Bookman Old Style"/>
          <w:sz w:val="28"/>
          <w:szCs w:val="28"/>
          <w:lang w:eastAsia="ru-RU"/>
        </w:rPr>
      </w:pPr>
    </w:p>
    <w:p w:rsidR="009B35A5" w:rsidRPr="004361B2" w:rsidRDefault="003B379C" w:rsidP="004833E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ru-RU"/>
        </w:rPr>
      </w:pPr>
      <w:r w:rsidRPr="004361B2">
        <w:rPr>
          <w:rFonts w:ascii="Bookman Old Style" w:hAnsi="Bookman Old Style"/>
          <w:bCs/>
          <w:sz w:val="28"/>
          <w:szCs w:val="28"/>
          <w:lang w:eastAsia="ru-RU"/>
        </w:rPr>
        <w:t>Цель работы</w:t>
      </w:r>
      <w:r w:rsidRPr="004361B2">
        <w:rPr>
          <w:rFonts w:ascii="Bookman Old Style" w:hAnsi="Bookman Old Style"/>
          <w:sz w:val="28"/>
          <w:szCs w:val="28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3B379C" w:rsidRPr="004361B2" w:rsidRDefault="003B379C" w:rsidP="004833E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ru-RU"/>
        </w:rPr>
      </w:pPr>
      <w:r w:rsidRPr="004361B2">
        <w:rPr>
          <w:rFonts w:ascii="Bookman Old Style" w:hAnsi="Bookman Old Style"/>
          <w:bCs/>
          <w:sz w:val="28"/>
          <w:szCs w:val="28"/>
          <w:lang w:eastAsia="ru-RU"/>
        </w:rPr>
        <w:t>Задачи работы:</w:t>
      </w:r>
    </w:p>
    <w:p w:rsidR="003B379C" w:rsidRPr="004361B2" w:rsidRDefault="003B379C" w:rsidP="004833E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ru-RU"/>
        </w:rPr>
      </w:pPr>
      <w:r w:rsidRPr="004361B2">
        <w:rPr>
          <w:rFonts w:ascii="Bookman Old Style" w:hAnsi="Bookman Old Style"/>
          <w:sz w:val="28"/>
          <w:szCs w:val="28"/>
          <w:lang w:eastAsia="ru-RU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3B379C" w:rsidRPr="004361B2" w:rsidRDefault="009A51A5" w:rsidP="004833E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ru-RU"/>
        </w:rPr>
      </w:pPr>
      <w:r>
        <w:rPr>
          <w:rFonts w:ascii="Bookman Old Style" w:hAnsi="Bookman Old Style"/>
          <w:sz w:val="28"/>
          <w:szCs w:val="28"/>
          <w:lang w:eastAsia="ru-RU"/>
        </w:rPr>
        <w:t xml:space="preserve">- </w:t>
      </w:r>
      <w:r w:rsidR="003B379C" w:rsidRPr="004361B2">
        <w:rPr>
          <w:rFonts w:ascii="Bookman Old Style" w:hAnsi="Bookman Old Style"/>
          <w:sz w:val="28"/>
          <w:szCs w:val="28"/>
          <w:lang w:eastAsia="ru-RU"/>
        </w:rPr>
        <w:t>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3B379C" w:rsidRPr="004361B2" w:rsidRDefault="003B379C" w:rsidP="004833E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ru-RU"/>
        </w:rPr>
      </w:pPr>
      <w:r w:rsidRPr="004361B2">
        <w:rPr>
          <w:rFonts w:ascii="Bookman Old Style" w:hAnsi="Bookman Old Style"/>
          <w:sz w:val="28"/>
          <w:szCs w:val="28"/>
          <w:lang w:eastAsia="ru-RU"/>
        </w:rPr>
        <w:t>-</w:t>
      </w:r>
      <w:r w:rsidR="009A51A5">
        <w:rPr>
          <w:rFonts w:ascii="Bookman Old Style" w:hAnsi="Bookman Old Style"/>
          <w:sz w:val="28"/>
          <w:szCs w:val="28"/>
          <w:lang w:eastAsia="ru-RU"/>
        </w:rPr>
        <w:t xml:space="preserve"> </w:t>
      </w:r>
      <w:r w:rsidRPr="004361B2">
        <w:rPr>
          <w:rFonts w:ascii="Bookman Old Style" w:hAnsi="Bookman Old Style"/>
          <w:sz w:val="28"/>
          <w:szCs w:val="28"/>
          <w:lang w:eastAsia="ru-RU"/>
        </w:rPr>
        <w:t>организация социального патронажа детей и подростков и (или) их семей, рассматриваемых на заседании Совета;</w:t>
      </w:r>
    </w:p>
    <w:p w:rsidR="003B379C" w:rsidRPr="004361B2" w:rsidRDefault="003B379C" w:rsidP="004833E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ru-RU"/>
        </w:rPr>
      </w:pPr>
      <w:r w:rsidRPr="004361B2">
        <w:rPr>
          <w:rFonts w:ascii="Bookman Old Style" w:hAnsi="Bookman Old Style"/>
          <w:sz w:val="28"/>
          <w:szCs w:val="28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9B35A5" w:rsidRPr="004361B2" w:rsidRDefault="009B35A5" w:rsidP="004833EF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eastAsia="ru-RU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222"/>
        <w:gridCol w:w="3969"/>
        <w:gridCol w:w="3118"/>
      </w:tblGrid>
      <w:tr w:rsidR="00F30B46" w:rsidRPr="004361B2" w:rsidTr="00F30B46">
        <w:tc>
          <w:tcPr>
            <w:tcW w:w="851" w:type="dxa"/>
          </w:tcPr>
          <w:p w:rsidR="00F30B46" w:rsidRPr="004361B2" w:rsidRDefault="00F30B46" w:rsidP="009A51A5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proofErr w:type="gramEnd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2" w:type="dxa"/>
          </w:tcPr>
          <w:p w:rsidR="00F30B46" w:rsidRPr="004361B2" w:rsidRDefault="00F30B46" w:rsidP="009A51A5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69" w:type="dxa"/>
          </w:tcPr>
          <w:p w:rsidR="00F30B46" w:rsidRPr="004361B2" w:rsidRDefault="00F30B46" w:rsidP="009A51A5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3118" w:type="dxa"/>
          </w:tcPr>
          <w:p w:rsidR="00F30B46" w:rsidRPr="004361B2" w:rsidRDefault="00F30B46" w:rsidP="009A51A5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Ответственный</w:t>
            </w:r>
          </w:p>
          <w:p w:rsidR="00F30B46" w:rsidRPr="004361B2" w:rsidRDefault="00F30B46" w:rsidP="009A51A5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за выполнение</w:t>
            </w:r>
          </w:p>
        </w:tc>
      </w:tr>
      <w:tr w:rsidR="009B35A5" w:rsidRPr="004361B2" w:rsidTr="00F30B46">
        <w:trPr>
          <w:trHeight w:val="265"/>
        </w:trPr>
        <w:tc>
          <w:tcPr>
            <w:tcW w:w="16160" w:type="dxa"/>
            <w:gridSpan w:val="4"/>
          </w:tcPr>
          <w:p w:rsidR="009B35A5" w:rsidRPr="004361B2" w:rsidRDefault="009B35A5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Сентябрь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396E64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Ознакомление с положением  Совета профилактики; Обсуждение плана работы Совета профилактики на новый учебный год. Собеседование с классными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руководителями: корректировка социальных данных учащихся классов с целью диагностирования семейного неблагополучия.</w:t>
            </w:r>
            <w:r w:rsidR="00913D86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</w:p>
          <w:p w:rsidR="00F30B46" w:rsidRPr="004361B2" w:rsidRDefault="00913D8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Нормативно-правовые документы, регламентирующие деятельность СП.</w:t>
            </w:r>
          </w:p>
        </w:tc>
        <w:tc>
          <w:tcPr>
            <w:tcW w:w="3969" w:type="dxa"/>
          </w:tcPr>
          <w:p w:rsidR="00913D86" w:rsidRPr="001365D4" w:rsidRDefault="00396E64" w:rsidP="00396E64">
            <w:pPr>
              <w:shd w:val="clear" w:color="auto" w:fill="FFFFFF"/>
              <w:spacing w:after="0" w:line="240" w:lineRule="auto"/>
              <w:ind w:left="328" w:right="540" w:hanging="426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 xml:space="preserve">    Заседание Совета по 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Профилактике правонарушений</w:t>
            </w:r>
            <w:r w:rsidR="00913D86" w:rsidRPr="001365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Педагог-организатор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8222" w:type="dxa"/>
          </w:tcPr>
          <w:p w:rsidR="00F30B46" w:rsidRPr="004361B2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Обновление и корректировка  «банка данных»,  обновление состава социальных групп,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составление социального паспорта каждого класса школы.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Изучение личных дел учащихся. Выявление детей «группы риска», других социальных групп, беседы с вновь прибывшими учащимися.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Педагог-организатор, </w:t>
            </w:r>
            <w:r w:rsidR="004361B2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D10D6" w:rsidRPr="004361B2" w:rsidTr="00F30B46">
        <w:tc>
          <w:tcPr>
            <w:tcW w:w="16160" w:type="dxa"/>
            <w:gridSpan w:val="4"/>
          </w:tcPr>
          <w:p w:rsidR="006D10D6" w:rsidRPr="004361B2" w:rsidRDefault="006D10D6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Октябрь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Разработка стратегии работы по формированию и пропаганде здорового образа жизни среди учащихся.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Профилактика вредных привычек и правонарушений. 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Выявление детей, склонных к правонарушениям.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Индивидуальная и коллективная работа с родителями воспитанников.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Анкетирование родителей и учащихся. Выступлени</w:t>
            </w:r>
            <w:r w:rsidR="009D39DB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е на МО классных руководителей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педагога-психолога.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Педагог-организатор,</w:t>
            </w:r>
          </w:p>
          <w:p w:rsidR="00F30B46" w:rsidRPr="004361B2" w:rsidRDefault="004361B2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представители, КДН и ЗП, ПДН МВД.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</w:t>
            </w:r>
          </w:p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</w:t>
            </w:r>
          </w:p>
          <w:p w:rsidR="00F30B46" w:rsidRPr="004361B2" w:rsidRDefault="00F30B46" w:rsidP="00B274BE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8222" w:type="dxa"/>
          </w:tcPr>
          <w:p w:rsidR="00F30B46" w:rsidRPr="004361B2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Информация классных руководителей о занятости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учащихся в свободное время, состоящих на учёте (кружки и секции).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Индивидуальная работа с учащимися (беседы, анкетирование, работа с законными представителями)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руководители кружков, спортивной секции, факультативов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2" w:type="dxa"/>
          </w:tcPr>
          <w:p w:rsidR="00F30B46" w:rsidRPr="004361B2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учёте</w:t>
            </w:r>
            <w:proofErr w:type="gramEnd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в ПДН МВД.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плановых рейдов</w:t>
            </w:r>
            <w:r w:rsidR="009D39DB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(по необходимости)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Педагог-организатор,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</w:t>
            </w:r>
          </w:p>
          <w:p w:rsidR="000439BC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ПДН, МВД,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222" w:type="dxa"/>
          </w:tcPr>
          <w:p w:rsidR="00F30B46" w:rsidRPr="004361B2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Информация о выявленных неблагополучных семьях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учащихся и семьях  «группы риска»; постановка на различные виды учёта.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Занятость учащихся, состоящих на учете, в учреждениях дополнительного образования.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Плановое совещание с классными руководителями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Педагог-организатор,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ПДН МВД, КДН и ЗП.</w:t>
            </w:r>
          </w:p>
        </w:tc>
      </w:tr>
      <w:tr w:rsidR="00B274BE" w:rsidRPr="004361B2" w:rsidTr="00F30B46">
        <w:tc>
          <w:tcPr>
            <w:tcW w:w="16160" w:type="dxa"/>
            <w:gridSpan w:val="4"/>
          </w:tcPr>
          <w:p w:rsidR="00B274BE" w:rsidRPr="004361B2" w:rsidRDefault="00B274BE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Ноябрь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Совместная профилактическая работа с межведомственными организациями по профилактике правонарушений и профилактике злоупотребления алкоголем, табакокурения, употребления ПАВ.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Педагог-организатор,</w:t>
            </w:r>
          </w:p>
          <w:p w:rsidR="00F30B46" w:rsidRPr="004361B2" w:rsidRDefault="004361B2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психолог, 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 ПДН МВД, КДН и ЗП.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:rsidR="00F30B46" w:rsidRPr="004361B2" w:rsidRDefault="00F30B46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Совместные рейды инспектора ПДН М</w:t>
            </w:r>
            <w:proofErr w:type="gramStart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ВД с пр</w:t>
            </w:r>
            <w:proofErr w:type="gramEnd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едставителями Совета профилактики и классными руководителями в семьи детей «группы риска», состоящих на ВШУ и учёте в ПДН, в неблагополучные семьи.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плановых рейдов</w:t>
            </w:r>
            <w:r w:rsidR="009D39DB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(по необходимости)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Педагог-организатор, </w:t>
            </w:r>
            <w:r w:rsidR="004361B2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психолог, представители ПДН, классные руководители</w:t>
            </w:r>
          </w:p>
        </w:tc>
      </w:tr>
      <w:tr w:rsidR="00F30B46" w:rsidRPr="004361B2" w:rsidTr="00F30B46">
        <w:trPr>
          <w:trHeight w:val="978"/>
        </w:trPr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2" w:type="dxa"/>
          </w:tcPr>
          <w:p w:rsidR="00F30B46" w:rsidRPr="004361B2" w:rsidRDefault="009A51A5" w:rsidP="00F30B46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«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Профилактика правонарушений среди несовершеннолетних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»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</w:tcPr>
          <w:p w:rsidR="00F30B46" w:rsidRPr="004361B2" w:rsidRDefault="0074597D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Плановое совещание с классными руководителями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Педагог-организатор,</w:t>
            </w:r>
          </w:p>
          <w:p w:rsidR="00F30B46" w:rsidRPr="004361B2" w:rsidRDefault="004361B2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педагог-п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 классные руководители</w:t>
            </w:r>
          </w:p>
        </w:tc>
      </w:tr>
      <w:tr w:rsidR="00991BD2" w:rsidRPr="004361B2" w:rsidTr="00F30B46">
        <w:tc>
          <w:tcPr>
            <w:tcW w:w="16160" w:type="dxa"/>
            <w:gridSpan w:val="4"/>
          </w:tcPr>
          <w:p w:rsidR="00991BD2" w:rsidRPr="004361B2" w:rsidRDefault="00991BD2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Декабрь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индивидуальных бесед профилактического характера с учащимися, состоящих в группе риска.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Лекция «Различные формы ответственности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несовершеннолетних»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 xml:space="preserve">Коллективная работа с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учащимися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 xml:space="preserve">Инспектор ПДН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МВД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плановых рейдов в семьи учащихся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плановых рейдов</w:t>
            </w:r>
            <w:r w:rsidR="009D39DB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(по необходимости)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ПДН, </w:t>
            </w:r>
            <w:r w:rsid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психолог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</w:t>
            </w:r>
          </w:p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Работа с учащимися, имеющими пропуски по неуважительным причинам</w:t>
            </w:r>
            <w:r w:rsidR="009A51A5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Плановое совещание с классными руководителями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учителя-предметники,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заместитель директора по УР, </w:t>
            </w:r>
            <w:r w:rsid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психолог  </w:t>
            </w:r>
          </w:p>
        </w:tc>
      </w:tr>
      <w:tr w:rsidR="00991BD2" w:rsidRPr="004361B2" w:rsidTr="00F30B46">
        <w:tc>
          <w:tcPr>
            <w:tcW w:w="16160" w:type="dxa"/>
            <w:gridSpan w:val="4"/>
          </w:tcPr>
          <w:p w:rsidR="00991BD2" w:rsidRPr="004361B2" w:rsidRDefault="00991BD2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Январь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Лекция для учащихся о вреде употребления ПАВ и наркотических веществ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Коллективная работа с учащимися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сихолог 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Проведение индивидуальных бесед профилактического характера. Работа среди учащихся школы по выявлению неформальных объединений, выявление учащихся с </w:t>
            </w:r>
            <w:proofErr w:type="spellStart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поведением.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2" w:type="dxa"/>
          </w:tcPr>
          <w:p w:rsidR="00F30B46" w:rsidRPr="004361B2" w:rsidRDefault="009A51A5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«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Работа с учащимися, регулярно нарушающими дисциплину в школе, с курящими,  употребляющими алкоголь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»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Плановое заседание Совета профилактики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0410F" w:rsidRPr="004361B2" w:rsidTr="00F30B46">
        <w:tc>
          <w:tcPr>
            <w:tcW w:w="16160" w:type="dxa"/>
            <w:gridSpan w:val="4"/>
          </w:tcPr>
          <w:p w:rsidR="0020410F" w:rsidRPr="004361B2" w:rsidRDefault="0020410F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Февраль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Лекция «Терроризм. Недопустимость совершения заведомо ложных сообщений об акте терроризма».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Коллективная работа с учащимися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Инспектор ПДН МВД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:rsidR="00F30B46" w:rsidRPr="004361B2" w:rsidRDefault="009A51A5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«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Внеурочная занятость подростков как способ профилактики совершения правонарушений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»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Плановое совещание с классными руководителями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Педагог-организатор, 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учителя-предметники,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proofErr w:type="gramStart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учащимися, находящимися на учёте в ПДН. Совместные рейды в семьи учащихся. </w:t>
            </w:r>
            <w:proofErr w:type="gramStart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проведением свободного времени учащихся.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рейдов в семьи учащихся. Анкетирование, собеседование с учащимися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 ПДН.</w:t>
            </w:r>
          </w:p>
        </w:tc>
      </w:tr>
      <w:tr w:rsidR="0020410F" w:rsidRPr="004361B2" w:rsidTr="00F30B46">
        <w:tc>
          <w:tcPr>
            <w:tcW w:w="16160" w:type="dxa"/>
            <w:gridSpan w:val="4"/>
          </w:tcPr>
          <w:p w:rsidR="0020410F" w:rsidRPr="004361B2" w:rsidRDefault="0020410F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Встреча с родителями. Индивидуальные беседы о воспитании в семье.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Работа с родителями, законными представителями, опрос учащихся.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 ПДН.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:rsidR="00F30B46" w:rsidRPr="004361B2" w:rsidRDefault="009A51A5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«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Роль семьи в профилактике совершения правонарушений</w:t>
            </w: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»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9" w:type="dxa"/>
          </w:tcPr>
          <w:p w:rsidR="00F30B46" w:rsidRPr="004361B2" w:rsidRDefault="0074597D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Плановое совещание с классными руководителями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Педагог-организатор,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Психолог,</w:t>
            </w:r>
          </w:p>
          <w:p w:rsidR="00F30B46" w:rsidRPr="004361B2" w:rsidRDefault="0074597D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E68E5" w:rsidRPr="004361B2" w:rsidTr="00F30B46">
        <w:tc>
          <w:tcPr>
            <w:tcW w:w="16160" w:type="dxa"/>
            <w:gridSpan w:val="4"/>
          </w:tcPr>
          <w:p w:rsidR="005E68E5" w:rsidRPr="004361B2" w:rsidRDefault="005E68E5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Апрель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учёте</w:t>
            </w:r>
            <w:proofErr w:type="gramEnd"/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в ПДН, в неблагополучные семьи.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плановых рейдов</w:t>
            </w:r>
            <w:r w:rsidR="00E21AAE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(по необходимости)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ПДН, классные руководители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FD4F00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руководители, представители ПДН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9A51A5" w:rsidP="00D73DFB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3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Лекция «Права несовершеннолетних в образовательном учреждении».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Коллективная работа с учащимися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FD4F00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сихолог 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9A51A5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ru-RU"/>
              </w:rPr>
              <w:t>4</w:t>
            </w:r>
            <w:r w:rsidR="00F30B46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22" w:type="dxa"/>
          </w:tcPr>
          <w:p w:rsidR="009A51A5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Профилактика правонарушений среди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 xml:space="preserve">несовершеннолетних. 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Работа с учащимися, нарушающими правила поведения в школе.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Работа с учащимися, имеющими пропуски по неуважительным причинам и неудовлетворительные оценки.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lastRenderedPageBreak/>
              <w:t xml:space="preserve">Плановое заседание </w:t>
            </w: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lastRenderedPageBreak/>
              <w:t>Совета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профилактики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П</w:t>
            </w:r>
            <w:r w:rsidR="00FD4F00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lastRenderedPageBreak/>
              <w:t>классные руководители,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представители ПДН</w:t>
            </w:r>
          </w:p>
        </w:tc>
      </w:tr>
      <w:tr w:rsidR="00EF23A7" w:rsidRPr="004361B2" w:rsidTr="00F30B46">
        <w:tc>
          <w:tcPr>
            <w:tcW w:w="16160" w:type="dxa"/>
            <w:gridSpan w:val="4"/>
          </w:tcPr>
          <w:p w:rsidR="00EF23A7" w:rsidRPr="004361B2" w:rsidRDefault="00EF23A7" w:rsidP="00D07986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Предварительная летняя занятость учащихся, состоящих на учете.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Опрос учащихся и законных представителей;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заявления.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FD4F00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руководители, представители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Центра занятости населения 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Сверка данных о количестве несовершеннолетних, состоящих на учёте в КДН и ПДН за истёкший учебный год.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Справки.</w:t>
            </w:r>
            <w:r w:rsidR="00961BB7"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 xml:space="preserve"> 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Информация в ПДН, КДН и ЗП.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П</w:t>
            </w:r>
            <w:r w:rsidR="00FD4F00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30B46" w:rsidRPr="004361B2" w:rsidTr="00F30B46">
        <w:tc>
          <w:tcPr>
            <w:tcW w:w="851" w:type="dxa"/>
          </w:tcPr>
          <w:p w:rsidR="00F30B46" w:rsidRPr="004361B2" w:rsidRDefault="00F30B46" w:rsidP="00291D67">
            <w:pPr>
              <w:spacing w:after="0" w:line="240" w:lineRule="auto"/>
              <w:jc w:val="center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2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Анализ работы Совета по профилактике правонарушений за прошедший учебный год.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Составление плана, графика работы</w:t>
            </w:r>
            <w:r w:rsidR="009A51A5">
              <w:rPr>
                <w:rFonts w:ascii="Bookman Old Style" w:hAnsi="Bookman Old Style"/>
                <w:sz w:val="28"/>
                <w:szCs w:val="28"/>
                <w:lang w:eastAsia="ru-RU"/>
              </w:rPr>
              <w:t>.</w:t>
            </w:r>
          </w:p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Совета по профилактике правонарушений среди несовершеннолетних на новый учебный год.</w:t>
            </w:r>
          </w:p>
        </w:tc>
        <w:tc>
          <w:tcPr>
            <w:tcW w:w="3969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bCs/>
                <w:sz w:val="28"/>
                <w:szCs w:val="28"/>
                <w:lang w:eastAsia="ru-RU"/>
              </w:rPr>
              <w:t>Отчет о работе Совета по профилактике правонарушений среди несовершеннолетних</w:t>
            </w:r>
          </w:p>
        </w:tc>
        <w:tc>
          <w:tcPr>
            <w:tcW w:w="3118" w:type="dxa"/>
          </w:tcPr>
          <w:p w:rsidR="00F30B46" w:rsidRPr="004361B2" w:rsidRDefault="00F30B46" w:rsidP="00EF23A7">
            <w:pPr>
              <w:spacing w:after="0" w:line="240" w:lineRule="auto"/>
              <w:rPr>
                <w:rFonts w:ascii="Bookman Old Style" w:hAnsi="Bookman Old Style"/>
                <w:sz w:val="28"/>
                <w:szCs w:val="28"/>
                <w:lang w:eastAsia="ru-RU"/>
              </w:rPr>
            </w:pP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Директор, педагог-организатор, п</w:t>
            </w:r>
            <w:r w:rsidR="00FD4F00">
              <w:rPr>
                <w:rFonts w:ascii="Bookman Old Style" w:hAnsi="Bookman Old Style"/>
                <w:sz w:val="28"/>
                <w:szCs w:val="28"/>
                <w:lang w:eastAsia="ru-RU"/>
              </w:rPr>
              <w:t>едагог-п</w:t>
            </w:r>
            <w:r w:rsidRPr="004361B2">
              <w:rPr>
                <w:rFonts w:ascii="Bookman Old Style" w:hAnsi="Bookman Old Style"/>
                <w:sz w:val="28"/>
                <w:szCs w:val="28"/>
                <w:lang w:eastAsia="ru-RU"/>
              </w:rPr>
              <w:t>сихолог, замдиректора по УР.</w:t>
            </w:r>
          </w:p>
        </w:tc>
      </w:tr>
    </w:tbl>
    <w:p w:rsidR="003B379C" w:rsidRPr="004361B2" w:rsidRDefault="003B379C" w:rsidP="00EF23A7">
      <w:pPr>
        <w:rPr>
          <w:rFonts w:ascii="Bookman Old Style" w:hAnsi="Bookman Old Style"/>
          <w:sz w:val="28"/>
          <w:szCs w:val="28"/>
        </w:rPr>
      </w:pPr>
    </w:p>
    <w:sectPr w:rsidR="003B379C" w:rsidRPr="004361B2" w:rsidSect="00D079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7DC" w:rsidRDefault="007B57DC" w:rsidP="007B57DC">
      <w:pPr>
        <w:spacing w:after="0" w:line="240" w:lineRule="auto"/>
      </w:pPr>
      <w:r>
        <w:separator/>
      </w:r>
    </w:p>
  </w:endnote>
  <w:endnote w:type="continuationSeparator" w:id="0">
    <w:p w:rsidR="007B57DC" w:rsidRDefault="007B57DC" w:rsidP="007B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7DC" w:rsidRDefault="007B57DC" w:rsidP="007B57DC">
      <w:pPr>
        <w:spacing w:after="0" w:line="240" w:lineRule="auto"/>
      </w:pPr>
      <w:r>
        <w:separator/>
      </w:r>
    </w:p>
  </w:footnote>
  <w:footnote w:type="continuationSeparator" w:id="0">
    <w:p w:rsidR="007B57DC" w:rsidRDefault="007B57DC" w:rsidP="007B5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1C"/>
    <w:rsid w:val="00010402"/>
    <w:rsid w:val="000439BC"/>
    <w:rsid w:val="00166F39"/>
    <w:rsid w:val="001A0310"/>
    <w:rsid w:val="0020410F"/>
    <w:rsid w:val="002877F1"/>
    <w:rsid w:val="00291D67"/>
    <w:rsid w:val="002A0854"/>
    <w:rsid w:val="002B68ED"/>
    <w:rsid w:val="00396E64"/>
    <w:rsid w:val="003B379C"/>
    <w:rsid w:val="004361B2"/>
    <w:rsid w:val="0047280A"/>
    <w:rsid w:val="004833EF"/>
    <w:rsid w:val="004A06BD"/>
    <w:rsid w:val="005E68E5"/>
    <w:rsid w:val="00682896"/>
    <w:rsid w:val="006D10D6"/>
    <w:rsid w:val="00726F3D"/>
    <w:rsid w:val="0074597D"/>
    <w:rsid w:val="007B57DC"/>
    <w:rsid w:val="007F1F5F"/>
    <w:rsid w:val="0086051D"/>
    <w:rsid w:val="00870F46"/>
    <w:rsid w:val="008B57B2"/>
    <w:rsid w:val="00913D86"/>
    <w:rsid w:val="00961BB7"/>
    <w:rsid w:val="00971723"/>
    <w:rsid w:val="00991BD2"/>
    <w:rsid w:val="009A51A5"/>
    <w:rsid w:val="009B35A5"/>
    <w:rsid w:val="009D39DB"/>
    <w:rsid w:val="009E381C"/>
    <w:rsid w:val="00B274BE"/>
    <w:rsid w:val="00D07986"/>
    <w:rsid w:val="00D73DFB"/>
    <w:rsid w:val="00E21AAE"/>
    <w:rsid w:val="00E62201"/>
    <w:rsid w:val="00EC25FD"/>
    <w:rsid w:val="00EF23A7"/>
    <w:rsid w:val="00F178F6"/>
    <w:rsid w:val="00F30B46"/>
    <w:rsid w:val="00F848DB"/>
    <w:rsid w:val="00FC6EB3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3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E381C"/>
    <w:rPr>
      <w:rFonts w:cs="Times New Roman"/>
      <w:b/>
      <w:bCs/>
    </w:rPr>
  </w:style>
  <w:style w:type="table" w:styleId="a5">
    <w:name w:val="Table Grid"/>
    <w:basedOn w:val="a1"/>
    <w:uiPriority w:val="99"/>
    <w:rsid w:val="009E381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B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B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57DC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B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57D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E38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E381C"/>
    <w:rPr>
      <w:rFonts w:cs="Times New Roman"/>
      <w:b/>
      <w:bCs/>
    </w:rPr>
  </w:style>
  <w:style w:type="table" w:styleId="a5">
    <w:name w:val="Table Grid"/>
    <w:basedOn w:val="a1"/>
    <w:uiPriority w:val="99"/>
    <w:rsid w:val="009E381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BB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7B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57DC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B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57D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1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D2FB-1721-4034-9110-4C3A7830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899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95</cp:lastModifiedBy>
  <cp:revision>19</cp:revision>
  <cp:lastPrinted>2025-02-17T11:58:00Z</cp:lastPrinted>
  <dcterms:created xsi:type="dcterms:W3CDTF">2019-08-15T09:07:00Z</dcterms:created>
  <dcterms:modified xsi:type="dcterms:W3CDTF">2025-02-17T11:58:00Z</dcterms:modified>
</cp:coreProperties>
</file>